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75E94" w:rsidRPr="009E600E" w:rsidRDefault="00A75E94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Default="009E600E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887" w:rsidRPr="009E600E" w:rsidRDefault="00681887" w:rsidP="009E600E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tabs>
          <w:tab w:val="left" w:pos="567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24 декабря 2015 года № 965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«Об утверждении муниципальной программы муниципального образования Темрюкский район «Обеспечение безопасности населения в Темрюкском районе» </w:t>
      </w: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</w:t>
      </w:r>
      <w:r w:rsidR="003578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увеличением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объемов финансирования муниципальной программы «Обеспечение безопасности населения в Темрюкском районе»  </w:t>
      </w: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с т а н </w:t>
      </w:r>
      <w:proofErr w:type="gramStart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л я ю:</w:t>
      </w:r>
    </w:p>
    <w:p w:rsidR="002A25BF" w:rsidRDefault="009E600E" w:rsidP="009E600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Утвердить изменения в постановление администрации муниципального образования Темрюкский район от 24 декабря 2015 года         № 965 «Об утверждении муниципальной программы муниципального образования Темрюкский район «Обеспечение безопасности населения в Темрюкском районе» согласно приложению к настоящему постановлению. </w:t>
      </w:r>
    </w:p>
    <w:p w:rsidR="00357892" w:rsidRDefault="002A25BF" w:rsidP="009D6F42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7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Признать утратившими силу</w:t>
      </w:r>
      <w:r w:rsidR="00357892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8B3AB2" w:rsidRPr="00A80B76" w:rsidRDefault="003E7AAC" w:rsidP="00A80B76">
      <w:pPr>
        <w:pStyle w:val="a7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0B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пункт </w:t>
      </w:r>
      <w:r w:rsidR="00A14A90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Pr="00A80B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приложения к постановлению </w:t>
      </w:r>
      <w:r w:rsidR="00C94D27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муниципального образования Темрюкский район от 12 ноября 2019 года № 2041 «О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="00A14A90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B04997" w:rsidRPr="00B04997" w:rsidRDefault="000C0024" w:rsidP="006F3744">
      <w:pPr>
        <w:pStyle w:val="a7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7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0E1BE2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Pr="007E39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</w:t>
      </w:r>
      <w:r w:rsidRPr="0001579C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E1BE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 Т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емрюкский район от </w:t>
      </w:r>
      <w:r w:rsidR="00A14A90"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14A90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</w:t>
      </w:r>
      <w:r w:rsidR="00A14A90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01579C" w:rsidRPr="0001579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1A35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14A90">
        <w:rPr>
          <w:rFonts w:ascii="Times New Roman" w:eastAsia="Calibri" w:hAnsi="Times New Roman" w:cs="Times New Roman"/>
          <w:sz w:val="28"/>
          <w:szCs w:val="28"/>
          <w:lang w:eastAsia="ru-RU"/>
        </w:rPr>
        <w:t>258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</w:t>
      </w: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программы муниципального образования Темрюкский район «Обеспечение безопасности населения в Темрюкском районе»</w:t>
      </w:r>
      <w:r w:rsidR="001A35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E600E" w:rsidRPr="009E600E" w:rsidRDefault="009D6F42" w:rsidP="00227E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B3AB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E600E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Отделу информатизации и взаимодействия со СМИ о</w:t>
      </w:r>
      <w:r w:rsid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фициально опубликовать </w:t>
      </w:r>
      <w:r w:rsidR="00CC329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постановление </w:t>
      </w:r>
      <w:r w:rsidR="005E0497" w:rsidRPr="005E049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«О внесении изменений в постановление администрации муниципального образования Темрюкский район от 24 декабря 2015 года №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</w:t>
      </w:r>
      <w:r w:rsidR="009E600E" w:rsidRPr="009E600E">
        <w:rPr>
          <w:rFonts w:eastAsiaTheme="minorEastAsia"/>
          <w:lang w:eastAsia="ru-RU"/>
        </w:rPr>
        <w:t xml:space="preserve"> 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муниципального образования Темрюкский район в информационно-телекоммуникационной</w:t>
      </w:r>
      <w:proofErr w:type="gramEnd"/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сети «Интернет»</w:t>
      </w:r>
      <w:r w:rsidR="009E600E"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E600E" w:rsidRPr="009E600E" w:rsidRDefault="009E600E" w:rsidP="009E600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7E39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вступает </w:t>
      </w: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на следующий день после его официального опубликования.</w:t>
      </w: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6A4D" w:rsidRDefault="00A14A90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E600E"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9E600E" w:rsidRPr="009E600E" w:rsidRDefault="009E600E" w:rsidP="009E60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E600E" w:rsidRPr="009E600E" w:rsidRDefault="009E600E" w:rsidP="009E600E">
      <w:pPr>
        <w:spacing w:after="0" w:line="240" w:lineRule="auto"/>
        <w:contextualSpacing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</w:t>
      </w:r>
      <w:r w:rsidR="00CE6A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A14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Ф.В. </w:t>
      </w:r>
      <w:proofErr w:type="spellStart"/>
      <w:r w:rsidR="00A14A9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Бабенков</w:t>
      </w:r>
      <w:proofErr w:type="spellEnd"/>
    </w:p>
    <w:p w:rsidR="009E600E" w:rsidRPr="009E600E" w:rsidRDefault="009E600E" w:rsidP="009E60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E600E">
        <w:rPr>
          <w:rFonts w:ascii="Calibri" w:eastAsia="Times New Roman" w:hAnsi="Calibri" w:cs="Times New Roman"/>
          <w:sz w:val="28"/>
          <w:szCs w:val="28"/>
          <w:lang w:eastAsia="ru-RU"/>
        </w:rPr>
        <w:br w:type="page"/>
      </w:r>
      <w:r w:rsidRPr="009E600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ЛИСТ СОГЛАСОВАНИЯ</w:t>
      </w: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проекта постановления администрации муниципального образования Темрюкский район</w:t>
      </w: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_____________ №  __________ </w:t>
      </w: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 внесении изменений в постановление администрации </w:t>
      </w: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муниципального образования Темрюкский район  от 24 декабря 2015 года </w:t>
      </w:r>
    </w:p>
    <w:p w:rsidR="009E600E" w:rsidRPr="009E600E" w:rsidRDefault="009E600E" w:rsidP="009E60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965 «Об утверждении муниципальной программы муниципального образования Темрюкский район «Обеспечение безопасности населения в Темрюкском районе» </w:t>
      </w:r>
    </w:p>
    <w:p w:rsidR="009E600E" w:rsidRPr="009E600E" w:rsidRDefault="009E600E" w:rsidP="009E600E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Calibri" w:hAnsi="Times New Roman" w:cs="Times New Roman"/>
          <w:sz w:val="28"/>
          <w:szCs w:val="28"/>
          <w:lang w:eastAsia="ru-RU"/>
        </w:rPr>
        <w:t>Проект внесен: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по профилактике правонарушений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взаимодействию с правоохранительными органами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                                                                   Д.В. Кушнаренко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9E600E" w:rsidRPr="009E600E" w:rsidRDefault="009E600E" w:rsidP="009E60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управления</w:t>
      </w:r>
    </w:p>
    <w:p w:rsidR="009E600E" w:rsidRPr="009E600E" w:rsidRDefault="009E600E" w:rsidP="009E60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>МКУ «Управление по делам ГО и ЧС</w:t>
      </w:r>
    </w:p>
    <w:p w:rsidR="009E600E" w:rsidRPr="009E600E" w:rsidRDefault="009E600E" w:rsidP="009E600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Темрюкского района»                                                                       А.В. </w:t>
      </w:r>
      <w:proofErr w:type="spellStart"/>
      <w:r w:rsidRPr="009E600E">
        <w:rPr>
          <w:rFonts w:ascii="Times New Roman" w:eastAsia="Times New Roman" w:hAnsi="Times New Roman" w:cs="Times New Roman"/>
          <w:sz w:val="28"/>
          <w:szCs w:val="28"/>
          <w:lang w:eastAsia="ar-SA"/>
        </w:rPr>
        <w:t>Сорокотяга</w:t>
      </w:r>
      <w:proofErr w:type="spellEnd"/>
    </w:p>
    <w:p w:rsidR="009E600E" w:rsidRPr="009E600E" w:rsidRDefault="009E600E" w:rsidP="009E6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 И.И. Костюк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600E" w:rsidRPr="009E600E" w:rsidRDefault="009E600E" w:rsidP="009E60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А.Н. </w:t>
      </w:r>
      <w:proofErr w:type="spellStart"/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Бурмака</w:t>
      </w:r>
      <w:proofErr w:type="spellEnd"/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Л.В. Криворучко      </w:t>
      </w:r>
    </w:p>
    <w:p w:rsidR="009E600E" w:rsidRPr="009E600E" w:rsidRDefault="009E600E" w:rsidP="009E600E">
      <w:pPr>
        <w:tabs>
          <w:tab w:val="left" w:pos="746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управления                                                    С.А. Мануйлова</w:t>
      </w:r>
    </w:p>
    <w:p w:rsidR="009E600E" w:rsidRPr="009E600E" w:rsidRDefault="009E600E" w:rsidP="009E600E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                                                       Н.А. Опара                                                           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экономики                                                    Е.А. Пожарская</w:t>
      </w:r>
    </w:p>
    <w:p w:rsidR="009E600E" w:rsidRPr="009E600E" w:rsidRDefault="009E600E" w:rsidP="009E60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600E" w:rsidRPr="009E600E" w:rsidRDefault="009E600E" w:rsidP="009E600E">
      <w:pPr>
        <w:spacing w:after="0" w:line="240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9E600E" w:rsidRPr="009E600E" w:rsidRDefault="009E600E" w:rsidP="009E600E">
      <w:pPr>
        <w:spacing w:after="0" w:line="240" w:lineRule="auto"/>
        <w:ind w:right="-142"/>
        <w:rPr>
          <w:rFonts w:eastAsiaTheme="minorEastAsia"/>
          <w:sz w:val="28"/>
          <w:szCs w:val="28"/>
          <w:lang w:eastAsia="ru-RU"/>
        </w:rPr>
      </w:pPr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делопроизводства                                                                                    Л.В. </w:t>
      </w:r>
      <w:proofErr w:type="spellStart"/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Стадник</w:t>
      </w:r>
      <w:proofErr w:type="spellEnd"/>
      <w:r w:rsidRPr="009E6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9E600E" w:rsidRPr="009E600E" w:rsidSect="00A75E9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EEB" w:rsidRDefault="00CF2EEB">
      <w:pPr>
        <w:spacing w:after="0" w:line="240" w:lineRule="auto"/>
      </w:pPr>
      <w:r>
        <w:separator/>
      </w:r>
    </w:p>
  </w:endnote>
  <w:endnote w:type="continuationSeparator" w:id="0">
    <w:p w:rsidR="00CF2EEB" w:rsidRDefault="00CF2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EEB" w:rsidRDefault="00CF2EEB">
      <w:pPr>
        <w:spacing w:after="0" w:line="240" w:lineRule="auto"/>
      </w:pPr>
      <w:r>
        <w:separator/>
      </w:r>
    </w:p>
  </w:footnote>
  <w:footnote w:type="continuationSeparator" w:id="0">
    <w:p w:rsidR="00CF2EEB" w:rsidRDefault="00CF2E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E11"/>
    <w:multiLevelType w:val="hybridMultilevel"/>
    <w:tmpl w:val="5A909F30"/>
    <w:lvl w:ilvl="0" w:tplc="0620673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7E1040"/>
    <w:multiLevelType w:val="hybridMultilevel"/>
    <w:tmpl w:val="FEFA68D8"/>
    <w:lvl w:ilvl="0" w:tplc="4EBAC696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00E"/>
    <w:rsid w:val="000133BD"/>
    <w:rsid w:val="0001579C"/>
    <w:rsid w:val="00063809"/>
    <w:rsid w:val="000760DE"/>
    <w:rsid w:val="000C0024"/>
    <w:rsid w:val="000E1BE2"/>
    <w:rsid w:val="000E7C48"/>
    <w:rsid w:val="001075EE"/>
    <w:rsid w:val="00175D67"/>
    <w:rsid w:val="001A3562"/>
    <w:rsid w:val="00227E59"/>
    <w:rsid w:val="002947B2"/>
    <w:rsid w:val="002A25BF"/>
    <w:rsid w:val="00357892"/>
    <w:rsid w:val="003E7AAC"/>
    <w:rsid w:val="00491B8E"/>
    <w:rsid w:val="004A243E"/>
    <w:rsid w:val="00502251"/>
    <w:rsid w:val="005450BB"/>
    <w:rsid w:val="00582BB8"/>
    <w:rsid w:val="005E0497"/>
    <w:rsid w:val="006137AB"/>
    <w:rsid w:val="00630640"/>
    <w:rsid w:val="00681887"/>
    <w:rsid w:val="006C1187"/>
    <w:rsid w:val="006F3744"/>
    <w:rsid w:val="00715976"/>
    <w:rsid w:val="00777ED4"/>
    <w:rsid w:val="00792209"/>
    <w:rsid w:val="007E0FA7"/>
    <w:rsid w:val="007E39D6"/>
    <w:rsid w:val="00821D2A"/>
    <w:rsid w:val="008569A0"/>
    <w:rsid w:val="00861282"/>
    <w:rsid w:val="008A70C9"/>
    <w:rsid w:val="008B3AB2"/>
    <w:rsid w:val="009A0C3C"/>
    <w:rsid w:val="009A4D96"/>
    <w:rsid w:val="009D6F42"/>
    <w:rsid w:val="009E600E"/>
    <w:rsid w:val="00A14A90"/>
    <w:rsid w:val="00A75E94"/>
    <w:rsid w:val="00A80B76"/>
    <w:rsid w:val="00A92334"/>
    <w:rsid w:val="00AA042C"/>
    <w:rsid w:val="00AE493B"/>
    <w:rsid w:val="00AF3167"/>
    <w:rsid w:val="00AF34A6"/>
    <w:rsid w:val="00B04997"/>
    <w:rsid w:val="00C94D27"/>
    <w:rsid w:val="00CC3292"/>
    <w:rsid w:val="00CE6A4D"/>
    <w:rsid w:val="00CF2EEB"/>
    <w:rsid w:val="00D51935"/>
    <w:rsid w:val="00E80A95"/>
    <w:rsid w:val="00EE557B"/>
    <w:rsid w:val="00F31923"/>
    <w:rsid w:val="00F32B9A"/>
    <w:rsid w:val="00FC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E600E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E600E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E600E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8B3AB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15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5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 CHS</cp:lastModifiedBy>
  <cp:revision>11</cp:revision>
  <cp:lastPrinted>2020-03-13T11:43:00Z</cp:lastPrinted>
  <dcterms:created xsi:type="dcterms:W3CDTF">2020-02-14T06:47:00Z</dcterms:created>
  <dcterms:modified xsi:type="dcterms:W3CDTF">2020-03-13T11:43:00Z</dcterms:modified>
</cp:coreProperties>
</file>